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C7BE3" w14:textId="77D4CF5D" w:rsidR="001130D2" w:rsidRPr="00793DCB" w:rsidRDefault="00FF6A47">
      <w:pPr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K/MVI/3.1 | een netwerk ontwerpen</w:t>
      </w:r>
    </w:p>
    <w:p w14:paraId="0476CEDA" w14:textId="77777777" w:rsidR="00E25286" w:rsidRPr="00793DCB" w:rsidRDefault="00E25286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</w:pPr>
    </w:p>
    <w:p w14:paraId="54BDDA93" w14:textId="77777777" w:rsidR="00A10F0D" w:rsidRPr="00793DCB" w:rsidRDefault="00A10F0D" w:rsidP="00A10F0D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40"/>
          <w:szCs w:val="40"/>
        </w:rPr>
        <w:t>Beoordelingsonderlegger</w:t>
      </w:r>
    </w:p>
    <w:p w14:paraId="31920627" w14:textId="77777777" w:rsidR="008F46E8" w:rsidRPr="00793DCB" w:rsidRDefault="008F46E8" w:rsidP="00AC0287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p w14:paraId="2191AE62" w14:textId="19EFF4B5" w:rsidR="00A10F0D" w:rsidRPr="00793DCB" w:rsidRDefault="00A10F0D" w:rsidP="00A10F0D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T1.1 - Ontwerp van het netwerk in een (juiste-) tool</w:t>
      </w:r>
    </w:p>
    <w:p w14:paraId="763DE022" w14:textId="78459C7F" w:rsidR="00A10F0D" w:rsidRPr="00793DCB" w:rsidRDefault="00A10F0D" w:rsidP="00A10F0D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 of nauwelijks (0 punten):</w:t>
      </w:r>
    </w:p>
    <w:p w14:paraId="3ECC6DEA" w14:textId="77777777" w:rsidR="00A10F0D" w:rsidRPr="00793DCB" w:rsidRDefault="00A10F0D" w:rsidP="00A10F0D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Er is geen ontwerp aangeleverd.</w:t>
      </w:r>
    </w:p>
    <w:p w14:paraId="2E8CCCE6" w14:textId="15CA8611" w:rsidR="00A10F0D" w:rsidRPr="00793DCB" w:rsidRDefault="00A10F0D" w:rsidP="00A10F0D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Het gebruikte programma/tool wordt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niet of nauwelijks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efficiënt gebruikt.</w:t>
      </w:r>
    </w:p>
    <w:p w14:paraId="26462DC4" w14:textId="77777777" w:rsidR="00A10F0D" w:rsidRPr="00793DCB" w:rsidRDefault="00A10F0D" w:rsidP="00A10F0D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Er zijn ernstige fouten in het ontwerp die de functionaliteit volledig belemmeren.</w:t>
      </w:r>
    </w:p>
    <w:p w14:paraId="6D567378" w14:textId="77777777" w:rsidR="00A10F0D" w:rsidRPr="00793DCB" w:rsidRDefault="00A10F0D" w:rsidP="00A10F0D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2898B66F" w14:textId="77777777" w:rsidR="00A10F0D" w:rsidRPr="00793DCB" w:rsidRDefault="00A10F0D" w:rsidP="00A10F0D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Het ontwerp is gedeeltelijk voltooid maar bevat significante ontbrekende elementen.</w:t>
      </w:r>
    </w:p>
    <w:p w14:paraId="14C1A702" w14:textId="73333B02" w:rsidR="00A10F0D" w:rsidRPr="00793DCB" w:rsidRDefault="00A10F0D" w:rsidP="00A10F0D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Het gebruikte programma/tool wordt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enigszins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efficiënt gebruikt.</w:t>
      </w:r>
    </w:p>
    <w:p w14:paraId="3C67DB16" w14:textId="77777777" w:rsidR="00A10F0D" w:rsidRPr="00793DCB" w:rsidRDefault="00A10F0D" w:rsidP="00A10F0D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Er zijn meerdere fouten in het ontwerp die de functionaliteit beïnvloeden.</w:t>
      </w:r>
    </w:p>
    <w:p w14:paraId="774CB820" w14:textId="77777777" w:rsidR="00A10F0D" w:rsidRPr="00793DCB" w:rsidRDefault="00A10F0D" w:rsidP="00A10F0D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55409B5C" w14:textId="77777777" w:rsidR="00A10F0D" w:rsidRPr="00793DCB" w:rsidRDefault="00A10F0D" w:rsidP="00A10F0D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Het ontwerp is grotendeels voltooid, met slechts enkele kleine ontbrekende elementen.</w:t>
      </w:r>
    </w:p>
    <w:p w14:paraId="5E6E8A91" w14:textId="18E29C48" w:rsidR="00A10F0D" w:rsidRPr="00793DCB" w:rsidRDefault="00A10F0D" w:rsidP="00A10F0D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Het gebruikte programma/tool wordt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niet grotendeels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efficiënt gebruikt.</w:t>
      </w:r>
    </w:p>
    <w:p w14:paraId="309FF4AF" w14:textId="77777777" w:rsidR="00A10F0D" w:rsidRPr="00793DCB" w:rsidRDefault="00A10F0D" w:rsidP="00A10F0D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Er zijn enkele fouten in het ontwerp, maar deze zijn niet cruciaal voor de functionaliteit.</w:t>
      </w:r>
    </w:p>
    <w:p w14:paraId="037AA7D5" w14:textId="77777777" w:rsidR="00A10F0D" w:rsidRPr="00793DCB" w:rsidRDefault="00A10F0D" w:rsidP="00A10F0D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13854A15" w14:textId="77777777" w:rsidR="00A10F0D" w:rsidRPr="00793DCB" w:rsidRDefault="00A10F0D" w:rsidP="00A10F0D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Het ontwerp is volledig en gedetailleerd.</w:t>
      </w:r>
    </w:p>
    <w:p w14:paraId="7B77C7D7" w14:textId="1327B926" w:rsidR="00A10F0D" w:rsidRPr="00793DCB" w:rsidRDefault="00A10F0D" w:rsidP="00A10F0D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Het gebruikte programma/tool wordt efficiënt gebruikt.</w:t>
      </w:r>
    </w:p>
    <w:p w14:paraId="3D3A767F" w14:textId="77777777" w:rsidR="00A10F0D" w:rsidRPr="00793DCB" w:rsidRDefault="00A10F0D" w:rsidP="00A10F0D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Er zijn geen merkbare fouten in het ontwerp, en het voldoet volledig aan de gegeven eisen en specificaties.</w:t>
      </w:r>
    </w:p>
    <w:p w14:paraId="65EF9E7B" w14:textId="77777777" w:rsidR="00A10F0D" w:rsidRPr="00793DCB" w:rsidRDefault="00A10F0D" w:rsidP="00AC0287">
      <w:pPr>
        <w:rPr>
          <w:rFonts w:asciiTheme="majorHAnsi" w:hAnsiTheme="majorHAnsi" w:cs="Verdana"/>
          <w:color w:val="000000"/>
          <w:kern w:val="0"/>
          <w:sz w:val="22"/>
          <w:szCs w:val="22"/>
        </w:rPr>
      </w:pPr>
    </w:p>
    <w:p w14:paraId="06B1585A" w14:textId="4D03AD72" w:rsidR="00F762BC" w:rsidRPr="00793DCB" w:rsidRDefault="00F762BC" w:rsidP="00F762BC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 xml:space="preserve">T2.1 - </w:t>
      </w:r>
      <w:r w:rsidRPr="00793DCB">
        <w:rPr>
          <w:rFonts w:asciiTheme="majorHAnsi" w:hAnsiTheme="majorHAnsi" w:cs="Verdana"/>
          <w:color w:val="000000"/>
          <w:kern w:val="0"/>
          <w:sz w:val="28"/>
          <w:szCs w:val="28"/>
          <w:lang w:val="nl-NL"/>
        </w:rPr>
        <w:t>Correcte selectie en plaatsing van apparatuur</w:t>
      </w:r>
    </w:p>
    <w:p w14:paraId="35925A19" w14:textId="672DC8AE" w:rsidR="00352446" w:rsidRPr="00793DCB" w:rsidRDefault="00352446" w:rsidP="00352446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15 apparaten (3x computer, 3x laptop, 2x printer, 7x smartphone)</w:t>
      </w:r>
    </w:p>
    <w:p w14:paraId="40F6FB89" w14:textId="337BF5D2" w:rsidR="00352446" w:rsidRPr="00793DCB" w:rsidRDefault="00352446" w:rsidP="00352446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 of nauwelijks (0 punten):</w:t>
      </w:r>
    </w:p>
    <w:p w14:paraId="302C21AE" w14:textId="258D461C" w:rsidR="00352446" w:rsidRPr="00793DCB" w:rsidRDefault="00352446" w:rsidP="00352446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0% - 25% [0 – 3]</w:t>
      </w:r>
    </w:p>
    <w:p w14:paraId="2814CA22" w14:textId="77777777" w:rsidR="00352446" w:rsidRPr="00793DCB" w:rsidRDefault="00352446" w:rsidP="00352446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7D297F79" w14:textId="5EE5EB16" w:rsidR="00352446" w:rsidRPr="00793DCB" w:rsidRDefault="00352446" w:rsidP="00352446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26% - 50% [4 – 7]</w:t>
      </w:r>
    </w:p>
    <w:p w14:paraId="3C0C3B1F" w14:textId="77777777" w:rsidR="00352446" w:rsidRPr="00793DCB" w:rsidRDefault="00352446" w:rsidP="00352446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39920C1F" w14:textId="0427BA49" w:rsidR="00352446" w:rsidRPr="00793DCB" w:rsidRDefault="00352446" w:rsidP="0035244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51% - 75% [9 – 11]</w:t>
      </w:r>
    </w:p>
    <w:p w14:paraId="32E7D8EE" w14:textId="77777777" w:rsidR="00352446" w:rsidRPr="00793DCB" w:rsidRDefault="00352446" w:rsidP="00352446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66A9BD3A" w14:textId="1122F0C2" w:rsidR="00352446" w:rsidRPr="00793DCB" w:rsidRDefault="00352446" w:rsidP="00352446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75% - 100% [12 – 15]</w:t>
      </w:r>
    </w:p>
    <w:p w14:paraId="0570A2A8" w14:textId="77777777" w:rsidR="00A10F0D" w:rsidRPr="00793DCB" w:rsidRDefault="00A10F0D" w:rsidP="00F762BC">
      <w:pPr>
        <w:ind w:left="360"/>
        <w:rPr>
          <w:rFonts w:asciiTheme="majorHAnsi" w:hAnsiTheme="majorHAnsi" w:cs="Verdana"/>
          <w:i/>
          <w:iCs/>
          <w:color w:val="000000"/>
          <w:kern w:val="0"/>
        </w:rPr>
      </w:pPr>
    </w:p>
    <w:p w14:paraId="699CD50E" w14:textId="4595D447" w:rsidR="00F762BC" w:rsidRPr="00793DCB" w:rsidRDefault="00F762BC" w:rsidP="00F762BC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 xml:space="preserve">T3.1 – </w:t>
      </w:r>
      <w:r w:rsidRPr="00793DCB">
        <w:rPr>
          <w:rFonts w:asciiTheme="majorHAnsi" w:hAnsiTheme="majorHAnsi" w:cs="Verdana"/>
          <w:color w:val="000000"/>
          <w:kern w:val="0"/>
          <w:sz w:val="28"/>
          <w:szCs w:val="28"/>
          <w:lang w:val="nl-NL"/>
        </w:rPr>
        <w:t>Juiste router</w:t>
      </w:r>
    </w:p>
    <w:p w14:paraId="40A67006" w14:textId="7C96ED99" w:rsidR="00F762BC" w:rsidRPr="00793DCB" w:rsidRDefault="00F762BC" w:rsidP="00F762BC">
      <w:pPr>
        <w:ind w:left="360"/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Nee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(0 punten):</w:t>
      </w:r>
    </w:p>
    <w:p w14:paraId="4C246C46" w14:textId="1048F1ED" w:rsidR="00F762BC" w:rsidRPr="00793DCB" w:rsidRDefault="00F762BC" w:rsidP="00F762BC">
      <w:pPr>
        <w:numPr>
          <w:ilvl w:val="0"/>
          <w:numId w:val="5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Er is geen gebruik gemaakt van een “home router” met Wi-Fi en </w:t>
      </w:r>
      <w:proofErr w:type="gramStart"/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DHCP</w:t>
      </w:r>
      <w:r w:rsidR="00EB0D24"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functionaliteiten</w:t>
      </w:r>
      <w:proofErr w:type="gramEnd"/>
    </w:p>
    <w:p w14:paraId="2C5A87F5" w14:textId="3B19AC4C" w:rsidR="00F762BC" w:rsidRPr="00793DCB" w:rsidRDefault="00F762BC" w:rsidP="00F762BC">
      <w:pPr>
        <w:ind w:left="360"/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Ja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(1 punt):</w:t>
      </w:r>
    </w:p>
    <w:p w14:paraId="38A01F29" w14:textId="553DFDF1" w:rsidR="00F762BC" w:rsidRPr="00793DCB" w:rsidRDefault="00F762BC" w:rsidP="00F762BC">
      <w:pPr>
        <w:numPr>
          <w:ilvl w:val="0"/>
          <w:numId w:val="5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Er is gebruik gemaakt van een “home router” met Wi-Fi en </w:t>
      </w:r>
      <w:proofErr w:type="gramStart"/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DHCP</w:t>
      </w:r>
      <w:r w:rsidR="00EB0D24"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functionaliteiten</w:t>
      </w:r>
      <w:proofErr w:type="gramEnd"/>
    </w:p>
    <w:p w14:paraId="6BC11394" w14:textId="77777777" w:rsidR="00F762BC" w:rsidRPr="00793DCB" w:rsidRDefault="00F762BC" w:rsidP="00F762BC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br/>
      </w:r>
    </w:p>
    <w:p w14:paraId="7E720BDD" w14:textId="77777777" w:rsidR="00F762BC" w:rsidRPr="00793DCB" w:rsidRDefault="00F762BC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br w:type="page"/>
      </w:r>
    </w:p>
    <w:p w14:paraId="3C02F4D4" w14:textId="692A8ED2" w:rsidR="00F762BC" w:rsidRPr="00793DCB" w:rsidRDefault="00F762BC" w:rsidP="00F762BC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lastRenderedPageBreak/>
        <w:t>T3.2 - Correcte bekabelde verbindingen</w:t>
      </w:r>
    </w:p>
    <w:p w14:paraId="24558734" w14:textId="28EBA5E3" w:rsidR="00352446" w:rsidRPr="00793DCB" w:rsidRDefault="00352446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5 apparaten bekabeld (3x computer, 2x printer)</w:t>
      </w:r>
    </w:p>
    <w:p w14:paraId="5877421B" w14:textId="4C624769" w:rsidR="00F762BC" w:rsidRPr="00793DCB" w:rsidRDefault="00F762BC" w:rsidP="00F762BC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</w:t>
      </w:r>
      <w:r w:rsidR="00416721"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 xml:space="preserve"> 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(0 punten):</w:t>
      </w:r>
    </w:p>
    <w:p w14:paraId="7A427FEC" w14:textId="760BE370" w:rsidR="00F762BC" w:rsidRPr="00793DCB" w:rsidRDefault="00352446" w:rsidP="00F762BC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0</w:t>
      </w:r>
      <w:r w:rsidR="00416721"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apparaten</w:t>
      </w:r>
    </w:p>
    <w:p w14:paraId="643276AB" w14:textId="77777777" w:rsidR="00F762BC" w:rsidRPr="00793DCB" w:rsidRDefault="00F762BC" w:rsidP="00F762BC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01DE5483" w14:textId="5E8918FB" w:rsidR="00F762BC" w:rsidRPr="00793DCB" w:rsidRDefault="00352446" w:rsidP="00F762BC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proofErr w:type="gramStart"/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</w:t>
      </w:r>
      <w:r w:rsidR="00416721"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/</w:t>
      </w:r>
      <w:proofErr w:type="gramEnd"/>
      <w:r w:rsidR="00416721"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2 apparaten</w:t>
      </w:r>
    </w:p>
    <w:p w14:paraId="495CE115" w14:textId="77777777" w:rsidR="00F762BC" w:rsidRPr="00793DCB" w:rsidRDefault="00F762BC" w:rsidP="00F762BC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67EDBEEC" w14:textId="593C7C42" w:rsidR="00F762BC" w:rsidRPr="00793DCB" w:rsidRDefault="00416721" w:rsidP="00F762BC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proofErr w:type="gramStart"/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3 /</w:t>
      </w:r>
      <w:proofErr w:type="gramEnd"/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4 apparaten</w:t>
      </w:r>
    </w:p>
    <w:p w14:paraId="26C25D7F" w14:textId="77777777" w:rsidR="00F762BC" w:rsidRPr="00793DCB" w:rsidRDefault="00F762BC" w:rsidP="00F762BC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7939BDD9" w14:textId="778046B3" w:rsidR="00F762BC" w:rsidRPr="00793DCB" w:rsidRDefault="00352446" w:rsidP="00F762BC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Alle apparaten</w:t>
      </w:r>
    </w:p>
    <w:p w14:paraId="72B5B216" w14:textId="4275CF29" w:rsidR="00F762BC" w:rsidRPr="00793DCB" w:rsidRDefault="00F762BC" w:rsidP="00F762BC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/>
        </w:rPr>
        <w:br/>
      </w: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T3.</w:t>
      </w:r>
      <w:r w:rsidR="00416721"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3</w:t>
      </w: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 xml:space="preserve"> – </w:t>
      </w:r>
      <w:r w:rsidRPr="00793DCB">
        <w:rPr>
          <w:rFonts w:asciiTheme="majorHAnsi" w:hAnsiTheme="majorHAnsi" w:cs="Verdana"/>
          <w:color w:val="000000"/>
          <w:kern w:val="0"/>
          <w:sz w:val="28"/>
          <w:szCs w:val="28"/>
          <w:lang w:val="nl-NL"/>
        </w:rPr>
        <w:t>Correcte hardware aanvulling</w:t>
      </w:r>
    </w:p>
    <w:p w14:paraId="3F7DE7CF" w14:textId="77777777" w:rsidR="00F762BC" w:rsidRPr="00793DCB" w:rsidRDefault="00F762BC" w:rsidP="00F762BC">
      <w:pPr>
        <w:ind w:left="360"/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Nee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(0 punten):</w:t>
      </w:r>
    </w:p>
    <w:p w14:paraId="14A32D90" w14:textId="2FAE0671" w:rsidR="00F762BC" w:rsidRPr="00793DCB" w:rsidRDefault="00F762BC" w:rsidP="00F762BC">
      <w:pPr>
        <w:numPr>
          <w:ilvl w:val="0"/>
          <w:numId w:val="5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Er is geen gebruik gemaakt van een switch</w:t>
      </w:r>
    </w:p>
    <w:p w14:paraId="22FF38FF" w14:textId="77777777" w:rsidR="00F762BC" w:rsidRPr="00793DCB" w:rsidRDefault="00F762BC" w:rsidP="00F762BC">
      <w:pPr>
        <w:ind w:left="360"/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>Ja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 xml:space="preserve"> (1 punt):</w:t>
      </w:r>
    </w:p>
    <w:p w14:paraId="34FA229C" w14:textId="7B0E9422" w:rsidR="00F762BC" w:rsidRPr="00793DCB" w:rsidRDefault="00F762BC" w:rsidP="00F762BC">
      <w:pPr>
        <w:numPr>
          <w:ilvl w:val="0"/>
          <w:numId w:val="5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Er is gebruik gemaakt van een switch</w:t>
      </w:r>
    </w:p>
    <w:p w14:paraId="217F5FCB" w14:textId="77777777" w:rsidR="00416721" w:rsidRPr="00793DCB" w:rsidRDefault="00416721">
      <w:pPr>
        <w:rPr>
          <w:rFonts w:asciiTheme="majorHAnsi" w:hAnsiTheme="majorHAnsi"/>
        </w:rPr>
      </w:pPr>
    </w:p>
    <w:p w14:paraId="2E8AB04F" w14:textId="6D4C1624" w:rsidR="00416721" w:rsidRPr="00793DCB" w:rsidRDefault="00416721" w:rsidP="00416721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T3.4 - Correcte Wi-Fi verbindingen</w:t>
      </w:r>
    </w:p>
    <w:p w14:paraId="199A9E11" w14:textId="1E7052B3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10 apparaten </w:t>
      </w:r>
      <w:r w:rsidR="00A029E6"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op Wi-Fi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(3x laptop, 7x smartphone)</w:t>
      </w:r>
    </w:p>
    <w:p w14:paraId="5BAEC412" w14:textId="120BF31E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 xml:space="preserve"> 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(0 punten):</w:t>
      </w:r>
    </w:p>
    <w:p w14:paraId="5AA4D4D5" w14:textId="77777777" w:rsidR="00416721" w:rsidRPr="00793DCB" w:rsidRDefault="00416721" w:rsidP="00416721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0 apparaten</w:t>
      </w:r>
    </w:p>
    <w:p w14:paraId="0085D79C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29AD2230" w14:textId="0B5E9920" w:rsidR="00416721" w:rsidRPr="00793DCB" w:rsidRDefault="00416721" w:rsidP="00416721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proofErr w:type="gramStart"/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 /</w:t>
      </w:r>
      <w:proofErr w:type="gramEnd"/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4 apparaten</w:t>
      </w:r>
    </w:p>
    <w:p w14:paraId="72054CD9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50621C20" w14:textId="729B30F8" w:rsidR="00416721" w:rsidRPr="00793DCB" w:rsidRDefault="00416721" w:rsidP="00416721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proofErr w:type="gramStart"/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5 /</w:t>
      </w:r>
      <w:proofErr w:type="gramEnd"/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9 apparaten</w:t>
      </w:r>
    </w:p>
    <w:p w14:paraId="5EDDE073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00F87A0B" w14:textId="77777777" w:rsidR="00416721" w:rsidRPr="00793DCB" w:rsidRDefault="00416721" w:rsidP="00416721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Alle apparaten</w:t>
      </w:r>
    </w:p>
    <w:p w14:paraId="1F972D99" w14:textId="77777777" w:rsidR="00416721" w:rsidRPr="00793DCB" w:rsidRDefault="00416721">
      <w:pPr>
        <w:rPr>
          <w:rFonts w:asciiTheme="majorHAnsi" w:hAnsiTheme="majorHAnsi"/>
        </w:rPr>
      </w:pPr>
    </w:p>
    <w:p w14:paraId="5BC63E08" w14:textId="44165085" w:rsidR="00416721" w:rsidRPr="00793DCB" w:rsidRDefault="00416721" w:rsidP="00416721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 xml:space="preserve">T4.1 - </w:t>
      </w:r>
      <w:r w:rsidRPr="00793DCB">
        <w:rPr>
          <w:rFonts w:asciiTheme="majorHAnsi" w:hAnsiTheme="majorHAnsi" w:cs="Verdana"/>
          <w:color w:val="000000"/>
          <w:kern w:val="0"/>
          <w:sz w:val="28"/>
          <w:szCs w:val="28"/>
          <w:lang w:val="nl-NL"/>
        </w:rPr>
        <w:t>Alle apparaten kunnen communiceren (ping)</w:t>
      </w:r>
    </w:p>
    <w:p w14:paraId="5F4698D0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15 apparaten (3x computer, 3x laptop, 2x printer, 7x smartphone)</w:t>
      </w:r>
    </w:p>
    <w:p w14:paraId="32615096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 of nauwelijks (0 punten):</w:t>
      </w:r>
    </w:p>
    <w:p w14:paraId="5A5D48FB" w14:textId="77777777" w:rsidR="00416721" w:rsidRPr="00793DCB" w:rsidRDefault="00416721" w:rsidP="00416721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0% - 25% [0 – 3]</w:t>
      </w:r>
    </w:p>
    <w:p w14:paraId="47C5B1C1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06411A86" w14:textId="77777777" w:rsidR="00416721" w:rsidRPr="00793DCB" w:rsidRDefault="00416721" w:rsidP="00416721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26% - 50% [4 – 7]</w:t>
      </w:r>
    </w:p>
    <w:p w14:paraId="0AA33F41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33BE5969" w14:textId="77777777" w:rsidR="00416721" w:rsidRPr="00793DCB" w:rsidRDefault="00416721" w:rsidP="00416721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51% - 75% [9 – 11]</w:t>
      </w:r>
    </w:p>
    <w:p w14:paraId="2878DED9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4009EC2B" w14:textId="77777777" w:rsidR="00416721" w:rsidRPr="00793DCB" w:rsidRDefault="00416721" w:rsidP="00416721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75% - 100% [12 – 15]</w:t>
      </w:r>
    </w:p>
    <w:p w14:paraId="15243A4C" w14:textId="77777777" w:rsidR="00416721" w:rsidRPr="00793DCB" w:rsidRDefault="00416721" w:rsidP="00416721">
      <w:pPr>
        <w:ind w:left="720"/>
        <w:rPr>
          <w:rFonts w:asciiTheme="majorHAnsi" w:hAnsiTheme="majorHAnsi" w:cs="Verdana"/>
          <w:color w:val="000000"/>
          <w:kern w:val="0"/>
          <w:sz w:val="22"/>
          <w:szCs w:val="22"/>
        </w:rPr>
      </w:pPr>
    </w:p>
    <w:p w14:paraId="6A3BD384" w14:textId="4F2FE35F" w:rsidR="00416721" w:rsidRPr="00793DCB" w:rsidRDefault="00416721" w:rsidP="00416721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 xml:space="preserve">T4.2 - </w:t>
      </w:r>
      <w:r w:rsidRPr="00793DCB">
        <w:rPr>
          <w:rFonts w:asciiTheme="majorHAnsi" w:hAnsiTheme="majorHAnsi" w:cs="Verdana"/>
          <w:color w:val="000000"/>
          <w:kern w:val="0"/>
          <w:sz w:val="28"/>
          <w:szCs w:val="28"/>
          <w:lang w:val="nl-NL"/>
        </w:rPr>
        <w:t>Elk apparaat heeft een juist IP-adres</w:t>
      </w:r>
    </w:p>
    <w:p w14:paraId="142E718E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15 apparaten (3x computer, 3x laptop, 2x printer, 7x smartphone)</w:t>
      </w:r>
    </w:p>
    <w:p w14:paraId="54C71F10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 of nauwelijks (0 punten):</w:t>
      </w:r>
    </w:p>
    <w:p w14:paraId="75FF97C7" w14:textId="77777777" w:rsidR="00416721" w:rsidRPr="00793DCB" w:rsidRDefault="00416721" w:rsidP="00416721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0% - 25% [0 – 3]</w:t>
      </w:r>
    </w:p>
    <w:p w14:paraId="696EADDE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56111229" w14:textId="77777777" w:rsidR="00416721" w:rsidRPr="00793DCB" w:rsidRDefault="00416721" w:rsidP="00416721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26% - 50% [4 – 7]</w:t>
      </w:r>
    </w:p>
    <w:p w14:paraId="67F29A0A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610C6818" w14:textId="77777777" w:rsidR="00416721" w:rsidRPr="00793DCB" w:rsidRDefault="00416721" w:rsidP="00416721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51% - 75% [9 – 11]</w:t>
      </w:r>
    </w:p>
    <w:p w14:paraId="3402413A" w14:textId="77777777" w:rsidR="00416721" w:rsidRPr="00793DCB" w:rsidRDefault="00416721" w:rsidP="00416721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558D261C" w14:textId="77777777" w:rsidR="00416721" w:rsidRPr="00793DCB" w:rsidRDefault="00416721" w:rsidP="00416721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75% - 100% [12 – 15]</w:t>
      </w:r>
    </w:p>
    <w:p w14:paraId="008697DA" w14:textId="77777777" w:rsidR="00EB0D24" w:rsidRPr="00793DCB" w:rsidRDefault="00EB0D24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br w:type="page"/>
      </w:r>
    </w:p>
    <w:p w14:paraId="00B243D1" w14:textId="2AEBB005" w:rsidR="00EB0D24" w:rsidRPr="00793DCB" w:rsidRDefault="00EB0D24" w:rsidP="00EB0D24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lastRenderedPageBreak/>
        <w:t>T5.1 - Correcte en volledige lijst van benodigde apparaten en kabels</w:t>
      </w:r>
    </w:p>
    <w:p w14:paraId="73159396" w14:textId="01FC428D" w:rsidR="00EB0D24" w:rsidRPr="00793DCB" w:rsidRDefault="00EB0D24" w:rsidP="00EB0D24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15 apparaten (3x computer, 3x laptop, 2x printer, 7x smartphone)</w:t>
      </w:r>
    </w:p>
    <w:p w14:paraId="02F33A64" w14:textId="2BF4353C" w:rsidR="00EB0D24" w:rsidRPr="00793DCB" w:rsidRDefault="00EB0D24" w:rsidP="00EB0D24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 switch</w:t>
      </w:r>
    </w:p>
    <w:p w14:paraId="09333303" w14:textId="75FA30F9" w:rsidR="00EB0D24" w:rsidRPr="00793DCB" w:rsidRDefault="00EB0D24" w:rsidP="00EB0D24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1 home router</w:t>
      </w:r>
    </w:p>
    <w:p w14:paraId="1C35593F" w14:textId="298C45D9" w:rsidR="00EB0D24" w:rsidRPr="00793DCB" w:rsidRDefault="00EB0D24" w:rsidP="00EB0D24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6 internetkabels (1 tussen router en switch, 3 van computer naar router/switch en 2 van printer naar router/switch)</w:t>
      </w:r>
    </w:p>
    <w:p w14:paraId="3DA805D0" w14:textId="77777777" w:rsidR="00EB0D24" w:rsidRPr="00793DCB" w:rsidRDefault="00EB0D24" w:rsidP="00EB0D24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</w:pPr>
    </w:p>
    <w:p w14:paraId="24E44883" w14:textId="681B1C32" w:rsidR="00EB0D24" w:rsidRPr="00793DCB" w:rsidRDefault="00EB0D24" w:rsidP="00EB0D24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 xml:space="preserve"> 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(0 punten):</w:t>
      </w:r>
    </w:p>
    <w:p w14:paraId="745E0ACE" w14:textId="433900AA" w:rsidR="00EB0D24" w:rsidRPr="00793DCB" w:rsidRDefault="00EB0D24" w:rsidP="00EB0D24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De lijst bevat bijna geen of helemaal geen correcte of benodigde apparaten en kabels.</w:t>
      </w:r>
    </w:p>
    <w:p w14:paraId="7B29E2D6" w14:textId="77777777" w:rsidR="00EB0D24" w:rsidRPr="00793DCB" w:rsidRDefault="00EB0D24" w:rsidP="00EB0D24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1AE9E6B5" w14:textId="77777777" w:rsidR="00A029E6" w:rsidRPr="00793DCB" w:rsidRDefault="00A029E6" w:rsidP="00A029E6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De lijst bevat enkele correcte apparaten en kabels, maar mist veel essentiële componenten.</w:t>
      </w:r>
    </w:p>
    <w:p w14:paraId="5FD319EA" w14:textId="38E95296" w:rsidR="00A029E6" w:rsidRPr="00793DCB" w:rsidRDefault="00A029E6" w:rsidP="00A029E6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Er zijn duidelijke inspanningen geleverd, maar het begrip van de vereisten van de opdracht is beperkt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aanwezig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.</w:t>
      </w:r>
    </w:p>
    <w:p w14:paraId="66DBAB37" w14:textId="77777777" w:rsidR="00EB0D24" w:rsidRPr="00793DCB" w:rsidRDefault="00EB0D24" w:rsidP="00EB0D24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3BF32172" w14:textId="5ECF9994" w:rsidR="00EB0D24" w:rsidRPr="00793DCB" w:rsidRDefault="00EB0D24" w:rsidP="00EB0D24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De meeste van de benodigde apparaten en kabels zijn correct vermeld, maar er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missen nog een klein aantal benodigdheden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of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er zijn </w:t>
      </w:r>
      <w:r w:rsidRPr="00793DCB">
        <w:rPr>
          <w:rFonts w:asciiTheme="majorHAnsi" w:hAnsiTheme="majorHAnsi" w:cs="Verdana"/>
          <w:i/>
          <w:iCs/>
          <w:color w:val="000000"/>
          <w:kern w:val="0"/>
          <w:sz w:val="22"/>
          <w:szCs w:val="22"/>
          <w:lang w:val="nl-NL"/>
        </w:rPr>
        <w:t>kleine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 xml:space="preserve">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fouten.</w:t>
      </w:r>
    </w:p>
    <w:p w14:paraId="1126A9CF" w14:textId="1B01C979" w:rsidR="00EB0D24" w:rsidRPr="00793DCB" w:rsidRDefault="00EB0D24" w:rsidP="00EB0D24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Het ontwerp toont een goed begrip van de vereisten, maar er kunnen verbeteringen worden aangebracht om het volledig correct en compleet te maken.</w:t>
      </w:r>
    </w:p>
    <w:p w14:paraId="1C7E53D8" w14:textId="77777777" w:rsidR="00EB0D24" w:rsidRPr="00793DCB" w:rsidRDefault="00EB0D24" w:rsidP="00EB0D24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5FDF88B3" w14:textId="1DD13404" w:rsidR="00EB0D24" w:rsidRPr="00793DCB" w:rsidRDefault="00EB0D24" w:rsidP="00EB0D24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Alle benodigde apparaten en kabels zijn correct en volledig vermeld.</w:t>
      </w:r>
    </w:p>
    <w:p w14:paraId="6AF4531F" w14:textId="6DF9B4BA" w:rsidR="001F4FFF" w:rsidRPr="00793DCB" w:rsidRDefault="00F762BC">
      <w:pPr>
        <w:rPr>
          <w:rFonts w:asciiTheme="majorHAnsi" w:hAnsiTheme="majorHAnsi"/>
        </w:rPr>
      </w:pPr>
      <w:r w:rsidRPr="00793DCB">
        <w:rPr>
          <w:rFonts w:asciiTheme="majorHAnsi" w:hAnsiTheme="majorHAnsi"/>
        </w:rPr>
        <w:br/>
      </w:r>
    </w:p>
    <w:p w14:paraId="1B41BB57" w14:textId="0B30009A" w:rsidR="00A029E6" w:rsidRPr="00793DCB" w:rsidRDefault="00A029E6" w:rsidP="00A029E6">
      <w:pPr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</w:pPr>
      <w:r w:rsidRPr="00793DCB">
        <w:rPr>
          <w:rFonts w:asciiTheme="majorHAnsi" w:hAnsiTheme="majorHAnsi" w:cs="Verdana"/>
          <w:i/>
          <w:iCs/>
          <w:color w:val="000000"/>
          <w:kern w:val="0"/>
          <w:sz w:val="28"/>
          <w:szCs w:val="28"/>
          <w:lang w:val="nl-NL"/>
        </w:rPr>
        <w:t>T5.2 - Goede argumentatie voor keuzes</w:t>
      </w:r>
    </w:p>
    <w:p w14:paraId="43BCB154" w14:textId="77777777" w:rsidR="00A029E6" w:rsidRPr="00793DCB" w:rsidRDefault="00A029E6" w:rsidP="00A029E6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Niet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  <w:lang w:val="nl-NL"/>
        </w:rPr>
        <w:t xml:space="preserve"> </w:t>
      </w: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(0 punten):</w:t>
      </w:r>
    </w:p>
    <w:p w14:paraId="412816D8" w14:textId="19633D50" w:rsidR="00A029E6" w:rsidRPr="00793DCB" w:rsidRDefault="00A029E6" w:rsidP="00A029E6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Er wordt weinig tot geen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argumenten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gegeven voor de gemaakte keuzes.</w:t>
      </w:r>
    </w:p>
    <w:p w14:paraId="2B2EDEBC" w14:textId="048E59E5" w:rsidR="00A029E6" w:rsidRPr="00793DCB" w:rsidRDefault="00A029E6" w:rsidP="00A029E6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De argumentatie die wordt gegeven is vaak irrelevant, ongefundeerd of niet logisch.</w:t>
      </w:r>
    </w:p>
    <w:p w14:paraId="43EF1EB5" w14:textId="77777777" w:rsidR="00A029E6" w:rsidRPr="00793DCB" w:rsidRDefault="00A029E6" w:rsidP="00A029E6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Enigszins (1 punt):</w:t>
      </w:r>
    </w:p>
    <w:p w14:paraId="43D8EB35" w14:textId="77164254" w:rsidR="00A029E6" w:rsidRPr="00793DCB" w:rsidRDefault="00A029E6" w:rsidP="00A029E6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Er word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en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“zwakke” argumenten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gegeven voor de keuzes, de argumentatie is vaak oppervlakkig of niet volledig onderbouwd.</w:t>
      </w:r>
    </w:p>
    <w:p w14:paraId="561B930D" w14:textId="289ADE3D" w:rsidR="00A029E6" w:rsidRPr="00793DCB" w:rsidRDefault="00A029E6" w:rsidP="00A029E6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Er kunnen algemene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argumenten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worden gegeven zonder specifieke details of voorbeelden die de keuze ondersteunen.</w:t>
      </w:r>
    </w:p>
    <w:p w14:paraId="38A2FBE6" w14:textId="77777777" w:rsidR="00A029E6" w:rsidRPr="00793DCB" w:rsidRDefault="00A029E6" w:rsidP="00A029E6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Grotendeels (2 punten):</w:t>
      </w:r>
    </w:p>
    <w:p w14:paraId="7617C247" w14:textId="77777777" w:rsidR="00A029E6" w:rsidRPr="00793DCB" w:rsidRDefault="00A029E6" w:rsidP="00A029E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De meeste keuzes zijn goed beargumenteerd, maar er kunnen enkele punten zijn die verdere verduidelijking of diepgaandere argumentatie behoeven.</w:t>
      </w:r>
    </w:p>
    <w:p w14:paraId="0E259238" w14:textId="61294D2F" w:rsidR="00A029E6" w:rsidRPr="00793DCB" w:rsidRDefault="00A029E6" w:rsidP="00A029E6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Argumenten zijn logisch en relevant, maar kunnen baat hebben bij meer gedetailleerde onderbouwing of aanvullende voorbeelden.</w:t>
      </w:r>
    </w:p>
    <w:p w14:paraId="40988B7B" w14:textId="77777777" w:rsidR="00A029E6" w:rsidRPr="00793DCB" w:rsidRDefault="00A029E6" w:rsidP="00A029E6">
      <w:pPr>
        <w:ind w:left="36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b/>
          <w:bCs/>
          <w:color w:val="000000"/>
          <w:kern w:val="0"/>
          <w:sz w:val="22"/>
          <w:szCs w:val="22"/>
        </w:rPr>
        <w:t>Volledig (3 punten):</w:t>
      </w:r>
    </w:p>
    <w:p w14:paraId="502786F3" w14:textId="217B855D" w:rsidR="00A029E6" w:rsidRPr="00793DCB" w:rsidRDefault="00A029E6" w:rsidP="00A029E6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Alle gemaakte keuzes worden volledig onderbouwd met een duidelijke en logische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argumenten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>.</w:t>
      </w:r>
    </w:p>
    <w:p w14:paraId="290FED88" w14:textId="5AD8CAF4" w:rsidR="00A029E6" w:rsidRPr="00793DCB" w:rsidRDefault="00A029E6" w:rsidP="00A029E6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 w:cs="Verdana"/>
          <w:color w:val="000000"/>
          <w:kern w:val="0"/>
          <w:sz w:val="22"/>
          <w:szCs w:val="22"/>
        </w:rPr>
      </w:pP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De argumentatie is grondig, doordacht en laat een diepgaand begrip van de opdracht en de gemaakte keuzes zien. De 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  <w:lang w:val="nl-NL"/>
        </w:rPr>
        <w:t>argumenten</w:t>
      </w:r>
      <w:r w:rsidRPr="00793DCB">
        <w:rPr>
          <w:rFonts w:asciiTheme="majorHAnsi" w:hAnsiTheme="majorHAnsi" w:cs="Verdana"/>
          <w:color w:val="000000"/>
          <w:kern w:val="0"/>
          <w:sz w:val="22"/>
          <w:szCs w:val="22"/>
        </w:rPr>
        <w:t xml:space="preserve"> zijn overtuigend en elke keuze is gedetailleerd en volledig verklaard.</w:t>
      </w:r>
    </w:p>
    <w:p w14:paraId="6F04962B" w14:textId="77777777" w:rsidR="00DF16E6" w:rsidRPr="00793DCB" w:rsidRDefault="00DF16E6" w:rsidP="004B74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sectPr w:rsidR="00DF16E6" w:rsidRPr="00793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63CC"/>
    <w:multiLevelType w:val="multilevel"/>
    <w:tmpl w:val="CDE0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06DFF"/>
    <w:multiLevelType w:val="multilevel"/>
    <w:tmpl w:val="4362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A3A2E"/>
    <w:multiLevelType w:val="multilevel"/>
    <w:tmpl w:val="5F86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E39AD"/>
    <w:multiLevelType w:val="multilevel"/>
    <w:tmpl w:val="BD36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E65D08"/>
    <w:multiLevelType w:val="multilevel"/>
    <w:tmpl w:val="7BFE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747F37"/>
    <w:multiLevelType w:val="multilevel"/>
    <w:tmpl w:val="62F0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1224D"/>
    <w:multiLevelType w:val="multilevel"/>
    <w:tmpl w:val="40F8B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B66310"/>
    <w:multiLevelType w:val="multilevel"/>
    <w:tmpl w:val="4FF8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EF5082"/>
    <w:multiLevelType w:val="multilevel"/>
    <w:tmpl w:val="A2B0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42DEB"/>
    <w:multiLevelType w:val="multilevel"/>
    <w:tmpl w:val="85C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540F2C"/>
    <w:multiLevelType w:val="multilevel"/>
    <w:tmpl w:val="9CFAA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0D5FB7"/>
    <w:multiLevelType w:val="multilevel"/>
    <w:tmpl w:val="8C94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93703C"/>
    <w:multiLevelType w:val="multilevel"/>
    <w:tmpl w:val="E208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E632D"/>
    <w:multiLevelType w:val="multilevel"/>
    <w:tmpl w:val="FB0A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705F89"/>
    <w:multiLevelType w:val="multilevel"/>
    <w:tmpl w:val="B7AE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E55CE"/>
    <w:multiLevelType w:val="multilevel"/>
    <w:tmpl w:val="FA22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1D0722"/>
    <w:multiLevelType w:val="multilevel"/>
    <w:tmpl w:val="C792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5110865">
    <w:abstractNumId w:val="6"/>
  </w:num>
  <w:num w:numId="2" w16cid:durableId="296105245">
    <w:abstractNumId w:val="5"/>
  </w:num>
  <w:num w:numId="3" w16cid:durableId="2113745427">
    <w:abstractNumId w:val="13"/>
  </w:num>
  <w:num w:numId="4" w16cid:durableId="72552392">
    <w:abstractNumId w:val="9"/>
  </w:num>
  <w:num w:numId="5" w16cid:durableId="1316377286">
    <w:abstractNumId w:val="14"/>
  </w:num>
  <w:num w:numId="6" w16cid:durableId="1604462403">
    <w:abstractNumId w:val="7"/>
  </w:num>
  <w:num w:numId="7" w16cid:durableId="1843081727">
    <w:abstractNumId w:val="15"/>
  </w:num>
  <w:num w:numId="8" w16cid:durableId="2067028022">
    <w:abstractNumId w:val="8"/>
  </w:num>
  <w:num w:numId="9" w16cid:durableId="98454506">
    <w:abstractNumId w:val="12"/>
  </w:num>
  <w:num w:numId="10" w16cid:durableId="360202643">
    <w:abstractNumId w:val="10"/>
  </w:num>
  <w:num w:numId="11" w16cid:durableId="1091857052">
    <w:abstractNumId w:val="16"/>
  </w:num>
  <w:num w:numId="12" w16cid:durableId="1968465079">
    <w:abstractNumId w:val="0"/>
  </w:num>
  <w:num w:numId="13" w16cid:durableId="632637943">
    <w:abstractNumId w:val="11"/>
  </w:num>
  <w:num w:numId="14" w16cid:durableId="1979873638">
    <w:abstractNumId w:val="3"/>
  </w:num>
  <w:num w:numId="15" w16cid:durableId="1904440708">
    <w:abstractNumId w:val="2"/>
  </w:num>
  <w:num w:numId="16" w16cid:durableId="1768571553">
    <w:abstractNumId w:val="1"/>
  </w:num>
  <w:num w:numId="17" w16cid:durableId="115292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47"/>
    <w:rsid w:val="001130D2"/>
    <w:rsid w:val="001F4FFF"/>
    <w:rsid w:val="00240460"/>
    <w:rsid w:val="00352446"/>
    <w:rsid w:val="00416721"/>
    <w:rsid w:val="004B7440"/>
    <w:rsid w:val="004D09E6"/>
    <w:rsid w:val="004E3901"/>
    <w:rsid w:val="006B7790"/>
    <w:rsid w:val="00793DCB"/>
    <w:rsid w:val="00820A58"/>
    <w:rsid w:val="00823919"/>
    <w:rsid w:val="008F46E8"/>
    <w:rsid w:val="00A029E6"/>
    <w:rsid w:val="00A10F0D"/>
    <w:rsid w:val="00A32EC9"/>
    <w:rsid w:val="00AC0287"/>
    <w:rsid w:val="00B84A5A"/>
    <w:rsid w:val="00D8554D"/>
    <w:rsid w:val="00DD0C1B"/>
    <w:rsid w:val="00DF16E6"/>
    <w:rsid w:val="00E25286"/>
    <w:rsid w:val="00E92116"/>
    <w:rsid w:val="00EB0D24"/>
    <w:rsid w:val="00ED1955"/>
    <w:rsid w:val="00F762B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B368F"/>
  <w15:chartTrackingRefBased/>
  <w15:docId w15:val="{07145F92-BF14-0946-8F7D-1B541295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8</cp:revision>
  <dcterms:created xsi:type="dcterms:W3CDTF">2023-10-19T14:33:00Z</dcterms:created>
  <dcterms:modified xsi:type="dcterms:W3CDTF">2025-08-19T12:31:00Z</dcterms:modified>
</cp:coreProperties>
</file>